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B" w:rsidRPr="00D4765B" w:rsidRDefault="00D4765B" w:rsidP="00D4765B">
      <w:pPr>
        <w:spacing w:after="120" w:line="240" w:lineRule="atLeast"/>
        <w:jc w:val="center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Перечень электронных образовательных ресурсов, к которым обеспечивается доступ</w:t>
      </w:r>
    </w:p>
    <w:p w:rsidR="00D4765B" w:rsidRPr="00D4765B" w:rsidRDefault="00D4765B" w:rsidP="00D4765B">
      <w:pPr>
        <w:spacing w:after="120" w:line="240" w:lineRule="atLeast"/>
        <w:jc w:val="center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учащихся, в том числе приспособленные для использования инвалидами и лицами с ОВЗ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Центральным хранилищем электронных образовательных ресурсов нового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поколения является Федеральный центр информационно-образовательных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ресурсов (ФЦИОР).</w:t>
      </w:r>
    </w:p>
    <w:p w:rsidR="00D4765B" w:rsidRPr="00D4765B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Адреса ФЦИОР в Интернет: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http://fcior.edu.ru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http://eor.edu.ru</w:t>
      </w:r>
    </w:p>
    <w:p w:rsidR="00D4765B" w:rsidRPr="00D4765B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Ресурсы: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Официальный сай</w:t>
      </w:r>
      <w:r>
        <w:rPr>
          <w:szCs w:val="28"/>
          <w:shd w:val="clear" w:color="auto" w:fill="FFFFFF"/>
        </w:rPr>
        <w:t>т</w:t>
      </w:r>
      <w:r w:rsidRPr="00D4765B">
        <w:rPr>
          <w:szCs w:val="28"/>
          <w:shd w:val="clear" w:color="auto" w:fill="FFFFFF"/>
        </w:rPr>
        <w:t xml:space="preserve"> Министерства образования и науки Российской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Федерации: http://www.mon.gov.ru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Федеральный портал "Российское образование": http://www.edu.ru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Инфрмационная система "Единое окно доступа к образовательным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ресурсам": http://window.edu/ru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Единая коллекция цифровых образовательных ресурсов: http://school-collection.edu.ru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</w:p>
    <w:p w:rsidR="00D4765B" w:rsidRPr="00D4765B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Федеральный центр информационно-образовательных ресурсов: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http://fcior/edu/ru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Федеральный образовательный портал: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http://www.edu.ru/db/portal/sites/res_page.htm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Российский общеобразовательный портал: http://www.school.edu.ru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Универсальный тестирующий комплекс: http://www.megatestpro.ru</w:t>
      </w:r>
    </w:p>
    <w:p w:rsidR="00D4765B" w:rsidRPr="00D4765B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Словари и энциклопедии: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Портал ВСЕОБУЧ — все об образовании: http://www.edu_all.ru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Педагогическая периодика: каталог статей российской образовательной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прессы: http://periodika.websib.ru</w:t>
      </w:r>
    </w:p>
    <w:p w:rsidR="00D4765B" w:rsidRPr="00D4765B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D4765B">
        <w:rPr>
          <w:b/>
          <w:szCs w:val="28"/>
          <w:shd w:val="clear" w:color="auto" w:fill="FFFFFF"/>
        </w:rPr>
        <w:t>Большой энциклопедический и исторический словари он-лайн: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http://www.edic.ru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ВикиЗнание: гипертекстовая электронная энциклопедия: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http://www.wikiznanie.ru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Википедия: свободная многоязычная энциклопедия: http://ru.wikipedia.org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Мегаэнциклопедия портала "Кирилл и Мефодий": http://www.megabook.ru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МультиЛекс Online: электронные словари онлайн: http://online.multilex.ru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Нобелевские лауреаты: биографические статьи: http://www.n_t.org/nl/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Педагогический энциклопедический словарь: http://dictionary.fio.ru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Рубрикон: энциклопедии, словари, справочники: http://www.rubricon.com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Русские словари. Служба русского языка: http://www.slovari.ru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lastRenderedPageBreak/>
        <w:t>Словари издательства "Русский язык": англо-русский, русско-английский,</w:t>
      </w:r>
      <w:r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немецко-русский и русско-немецкий: http://www.rambler.ru/dict/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Словари русского языка на портале "Грамота.ру": http://slovari.gramota.ru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Служба тематических толковых словарей "Глоссарий.ру":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http://www.glossary.ru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Толковый словарь живого великорусского языка В.И. Даля: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http://vidahl.agava.ru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Энциклопедия "Кругосвет": http://www.krugosvet.ru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Энциклопедия "Природа науки. 200законов мироздания":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http://www.elementy.ru/trefil/</w:t>
      </w:r>
    </w:p>
    <w:p w:rsidR="00D4765B" w:rsidRPr="004A1AB5" w:rsidRDefault="00D4765B" w:rsidP="00D4765B">
      <w:pPr>
        <w:spacing w:line="240" w:lineRule="atLeast"/>
        <w:rPr>
          <w:b/>
          <w:szCs w:val="28"/>
          <w:shd w:val="clear" w:color="auto" w:fill="FFFFFF"/>
        </w:rPr>
      </w:pPr>
      <w:r w:rsidRPr="004A1AB5">
        <w:rPr>
          <w:b/>
          <w:szCs w:val="28"/>
          <w:shd w:val="clear" w:color="auto" w:fill="FFFFFF"/>
        </w:rPr>
        <w:t>Информационная поддержка Единого государственного экзамена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Портал информационной поддержки Единого государственного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экзамена: http://ege.edu.ru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Сайт информационной поддержки Единого государственного экзамена в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компьютерной форме: http://www.ege.ru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Ресурсы для абитуриентов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Все вузы России: справочник для поступающих: http://abitur.nica.ru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Все для поступающих: http://www.edunews.ru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ВСЕВЕД: все об образовании: http://www.ed.vseved.ru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Интернет_портал "Абитуриент": http://www.abitu.ru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Информационно-справочная система педагогического объединения</w:t>
      </w:r>
      <w:r w:rsidR="004A1AB5">
        <w:rPr>
          <w:szCs w:val="28"/>
          <w:shd w:val="clear" w:color="auto" w:fill="FFFFFF"/>
        </w:rPr>
        <w:t xml:space="preserve"> </w:t>
      </w:r>
      <w:r w:rsidRPr="00D4765B">
        <w:rPr>
          <w:szCs w:val="28"/>
          <w:shd w:val="clear" w:color="auto" w:fill="FFFFFF"/>
        </w:rPr>
        <w:t>"РАДУГА": http://www.detiplus.ru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Проект Examen: все о высшем образовании: http://www.examen.ru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Портал "5баллов" (новости образования, вузы России, тесты,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рефераты): http://www.5ballov.ru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Портал Abiturcenter.ru: Учебно-научный центр довузовского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образования: http://www.abiturcenter.ru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Справочник "Высшее профессиональное образование в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России": http://www.he.znanie.info</w:t>
      </w:r>
    </w:p>
    <w:p w:rsidR="00D4765B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Университеты Москвы: информационный портал о столичных</w:t>
      </w:r>
    </w:p>
    <w:p w:rsidR="00C32A8C" w:rsidRPr="00D4765B" w:rsidRDefault="00D4765B" w:rsidP="00D4765B">
      <w:pPr>
        <w:spacing w:line="240" w:lineRule="atLeast"/>
        <w:rPr>
          <w:szCs w:val="28"/>
          <w:shd w:val="clear" w:color="auto" w:fill="FFFFFF"/>
        </w:rPr>
      </w:pPr>
      <w:r w:rsidRPr="00D4765B">
        <w:rPr>
          <w:szCs w:val="28"/>
          <w:shd w:val="clear" w:color="auto" w:fill="FFFFFF"/>
        </w:rPr>
        <w:t>университетах: http://www.moscow_high.ru</w:t>
      </w:r>
    </w:p>
    <w:sectPr w:rsidR="00C32A8C" w:rsidRPr="00D4765B" w:rsidSect="00D4765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A0" w:rsidRDefault="004377A0">
      <w:pPr>
        <w:spacing w:line="240" w:lineRule="auto"/>
      </w:pPr>
      <w:r>
        <w:separator/>
      </w:r>
    </w:p>
  </w:endnote>
  <w:endnote w:type="continuationSeparator" w:id="1">
    <w:p w:rsidR="004377A0" w:rsidRDefault="00437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A0" w:rsidRDefault="004377A0">
      <w:pPr>
        <w:spacing w:after="0"/>
      </w:pPr>
      <w:r>
        <w:separator/>
      </w:r>
    </w:p>
  </w:footnote>
  <w:footnote w:type="continuationSeparator" w:id="1">
    <w:p w:rsidR="004377A0" w:rsidRDefault="004377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4F"/>
    <w:rsid w:val="00000855"/>
    <w:rsid w:val="0002558D"/>
    <w:rsid w:val="00082496"/>
    <w:rsid w:val="00170419"/>
    <w:rsid w:val="001A6BF5"/>
    <w:rsid w:val="00211E0D"/>
    <w:rsid w:val="002564C0"/>
    <w:rsid w:val="00274667"/>
    <w:rsid w:val="002C4BBB"/>
    <w:rsid w:val="002E10EB"/>
    <w:rsid w:val="003143D5"/>
    <w:rsid w:val="00343B88"/>
    <w:rsid w:val="0036792E"/>
    <w:rsid w:val="003B70CE"/>
    <w:rsid w:val="003F5D6D"/>
    <w:rsid w:val="00414258"/>
    <w:rsid w:val="00431A02"/>
    <w:rsid w:val="004377A0"/>
    <w:rsid w:val="0047546C"/>
    <w:rsid w:val="00475A78"/>
    <w:rsid w:val="004A1AB5"/>
    <w:rsid w:val="00512DBD"/>
    <w:rsid w:val="00546500"/>
    <w:rsid w:val="00611498"/>
    <w:rsid w:val="0065334E"/>
    <w:rsid w:val="00655E9B"/>
    <w:rsid w:val="00671D72"/>
    <w:rsid w:val="006930F6"/>
    <w:rsid w:val="006C427E"/>
    <w:rsid w:val="006E0594"/>
    <w:rsid w:val="007513B1"/>
    <w:rsid w:val="00770BB7"/>
    <w:rsid w:val="00785102"/>
    <w:rsid w:val="007A65C2"/>
    <w:rsid w:val="007F72A5"/>
    <w:rsid w:val="0080254F"/>
    <w:rsid w:val="0088732B"/>
    <w:rsid w:val="009020F0"/>
    <w:rsid w:val="009B33B6"/>
    <w:rsid w:val="009C01AF"/>
    <w:rsid w:val="009C3327"/>
    <w:rsid w:val="009D3330"/>
    <w:rsid w:val="00A010DB"/>
    <w:rsid w:val="00A32EA9"/>
    <w:rsid w:val="00A70671"/>
    <w:rsid w:val="00BA06F4"/>
    <w:rsid w:val="00BC6955"/>
    <w:rsid w:val="00C313AB"/>
    <w:rsid w:val="00C32A8C"/>
    <w:rsid w:val="00CC280D"/>
    <w:rsid w:val="00CC4E0A"/>
    <w:rsid w:val="00CC5CE2"/>
    <w:rsid w:val="00D30A20"/>
    <w:rsid w:val="00D4765B"/>
    <w:rsid w:val="00D8759C"/>
    <w:rsid w:val="00DA4A17"/>
    <w:rsid w:val="00DF76B8"/>
    <w:rsid w:val="00E11232"/>
    <w:rsid w:val="00E20684"/>
    <w:rsid w:val="00E24CC5"/>
    <w:rsid w:val="00F12960"/>
    <w:rsid w:val="00F7441B"/>
    <w:rsid w:val="00F85A2A"/>
    <w:rsid w:val="49A2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70C3-8CF8-4525-91DC-D55A4891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</cp:revision>
  <cp:lastPrinted>2024-09-12T08:50:00Z</cp:lastPrinted>
  <dcterms:created xsi:type="dcterms:W3CDTF">2024-09-23T02:25:00Z</dcterms:created>
  <dcterms:modified xsi:type="dcterms:W3CDTF">2024-09-23T02:25:00Z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18271E5AC5FA4779925B2FE0E0ED685E_12</vt:lpwstr>
  </property>
</Properties>
</file>